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6204" w14:textId="167A7CFF" w:rsidR="0016298B" w:rsidRDefault="005E1B7A" w:rsidP="005E1B7A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19FE94" wp14:editId="58D7B47D">
            <wp:simplePos x="0" y="0"/>
            <wp:positionH relativeFrom="column">
              <wp:posOffset>1822450</wp:posOffset>
            </wp:positionH>
            <wp:positionV relativeFrom="page">
              <wp:posOffset>450850</wp:posOffset>
            </wp:positionV>
            <wp:extent cx="2301875" cy="698500"/>
            <wp:effectExtent l="0" t="0" r="0" b="0"/>
            <wp:wrapThrough wrapText="bothSides">
              <wp:wrapPolygon edited="0">
                <wp:start x="2264" y="3142"/>
                <wp:lineTo x="1073" y="5891"/>
                <wp:lineTo x="1073" y="14138"/>
                <wp:lineTo x="1430" y="15709"/>
                <wp:lineTo x="3456" y="17280"/>
                <wp:lineTo x="3575" y="18065"/>
                <wp:lineTo x="5124" y="18065"/>
                <wp:lineTo x="12751" y="16495"/>
                <wp:lineTo x="20378" y="13353"/>
                <wp:lineTo x="20378" y="7855"/>
                <wp:lineTo x="19306" y="7069"/>
                <wp:lineTo x="6435" y="3142"/>
                <wp:lineTo x="2264" y="314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 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892FB" w14:textId="77777777" w:rsidR="0016298B" w:rsidRDefault="0016298B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C56B1" w14:textId="1A145AF6" w:rsidR="0037771D" w:rsidRPr="00504703" w:rsidRDefault="0037771D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aculty Professional Development Form </w:t>
      </w:r>
    </w:p>
    <w:p w14:paraId="4926A063" w14:textId="311CF6E7" w:rsidR="0037771D" w:rsidRPr="00504703" w:rsidRDefault="00911F31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F2A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F2ACE">
        <w:rPr>
          <w:rFonts w:ascii="Times New Roman" w:hAnsi="Times New Roman" w:cs="Times New Roman"/>
          <w:b/>
          <w:sz w:val="24"/>
          <w:szCs w:val="24"/>
        </w:rPr>
        <w:t>20</w:t>
      </w:r>
      <w:r w:rsidR="0037771D" w:rsidRPr="0050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1EB">
        <w:rPr>
          <w:rFonts w:ascii="Times New Roman" w:hAnsi="Times New Roman" w:cs="Times New Roman"/>
          <w:b/>
          <w:sz w:val="24"/>
          <w:szCs w:val="24"/>
        </w:rPr>
        <w:t>Academic Year</w:t>
      </w:r>
    </w:p>
    <w:p w14:paraId="69E3D8DE" w14:textId="77777777" w:rsidR="0037771D" w:rsidRPr="005E5E87" w:rsidRDefault="0037771D" w:rsidP="0037771D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6503B3DB" w14:textId="29904F5E" w:rsidR="0037771D" w:rsidRPr="00221B08" w:rsidRDefault="0037771D" w:rsidP="00063E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Th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acu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lty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P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ro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ess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ona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eve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op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C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mm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itt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ts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in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ll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to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cons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de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r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pen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reques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.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Full-time faculty are eligible for $750/year and Adjunct Faculty are eligible for $300/year. Funds are available for faculty only and must 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be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used for approved Professio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nal Development Activities that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directly support and/or enhance the professor’s Teaching and/or Research.  Approved events include Academic Conferences, Courses, Workshops, Retreats, and Colloquia. Requests must be approved prior to the activity and are subject to availability of funds. Please submit your form e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arly in the fall to ensure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access to funds. Forms can be placed in the mailbox of the chair or e-mailed for consideration. </w:t>
      </w:r>
      <w:r w:rsidR="005010C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This year’s chair</w:t>
      </w:r>
      <w:r w:rsidR="00A405A0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="00D0781B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is</w:t>
      </w:r>
      <w:r w:rsidR="00A405A0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Ariel Ramirez</w:t>
      </w:r>
      <w:r w:rsidR="00221B0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(</w:t>
      </w:r>
      <w:hyperlink r:id="rId5" w:history="1">
        <w:r w:rsidR="00221B08" w:rsidRPr="001B4367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aramirez8@unm.edu</w:t>
        </w:r>
      </w:hyperlink>
      <w:r w:rsidR="00221B08">
        <w:rPr>
          <w:rFonts w:ascii="Times New Roman" w:eastAsia="Times New Roman" w:hAnsi="Times New Roman" w:cs="Times New Roman"/>
          <w:sz w:val="18"/>
          <w:szCs w:val="18"/>
        </w:rPr>
        <w:t>)</w:t>
      </w:r>
      <w:r w:rsidR="00D0781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A17D863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5FD52328" w14:textId="03A1835A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Teach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g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  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="00444CFF"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EB2A388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6383E64" w14:textId="6F729B2A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 Address:</w:t>
      </w:r>
      <w:r w:rsid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</w:p>
    <w:p w14:paraId="66BE860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36298727" w14:textId="50E72810" w:rsidR="0037771D" w:rsidRPr="00DB6E4A" w:rsidRDefault="0037771D" w:rsidP="006716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l-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($75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 w:rsidRP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 xml:space="preserve">_____________     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j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unc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($30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="00671673"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7232A241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1B879592" w14:textId="651E3403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Titl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y:</w:t>
      </w:r>
      <w:r w:rsidRPr="00DB6E4A">
        <w:rPr>
          <w:rFonts w:ascii="Times New Roman" w:hAnsi="Times New Roman" w:cs="Times New Roman"/>
          <w:sz w:val="18"/>
          <w:szCs w:val="18"/>
        </w:rPr>
        <w:t xml:space="preserve"> 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B6E4A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</w:p>
    <w:p w14:paraId="3B81C28E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C11841E" w14:textId="3A2B75FD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="00444CFF">
        <w:rPr>
          <w:rFonts w:ascii="Times New Roman" w:hAnsi="Times New Roman" w:cs="Times New Roman"/>
          <w:spacing w:val="1"/>
          <w:w w:val="105"/>
          <w:sz w:val="18"/>
          <w:szCs w:val="18"/>
        </w:rPr>
        <w:t>(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s</w:t>
      </w:r>
      <w:r w:rsidR="00444CFF">
        <w:rPr>
          <w:rFonts w:ascii="Times New Roman" w:hAnsi="Times New Roman" w:cs="Times New Roman"/>
          <w:spacing w:val="1"/>
          <w:w w:val="105"/>
          <w:sz w:val="18"/>
          <w:szCs w:val="18"/>
        </w:rPr>
        <w:t>)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444CFF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>_</w:t>
      </w:r>
      <w:r w:rsidR="00444CFF">
        <w:rPr>
          <w:rFonts w:ascii="Times New Roman" w:hAnsi="Times New Roman" w:cs="Times New Roman"/>
          <w:sz w:val="18"/>
          <w:szCs w:val="18"/>
        </w:rPr>
        <w:t>_____________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B6E4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14:paraId="47067E7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3916DD8A" w14:textId="305A401B" w:rsidR="0037771D" w:rsidRPr="00DB6E4A" w:rsidRDefault="0037771D" w:rsidP="00444CFF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Locatio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444CFF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>_________________________________</w:t>
      </w:r>
      <w:r w:rsidR="00433263">
        <w:rPr>
          <w:rFonts w:ascii="Times New Roman" w:hAnsi="Times New Roman" w:cs="Times New Roman"/>
          <w:w w:val="105"/>
          <w:sz w:val="18"/>
          <w:szCs w:val="18"/>
        </w:rPr>
        <w:t>_</w:t>
      </w:r>
      <w:r w:rsidR="00671673">
        <w:rPr>
          <w:rFonts w:ascii="Times New Roman" w:hAnsi="Times New Roman" w:cs="Times New Roman"/>
          <w:sz w:val="18"/>
          <w:szCs w:val="18"/>
        </w:rPr>
        <w:t>__</w:t>
      </w:r>
    </w:p>
    <w:p w14:paraId="58DF47CF" w14:textId="77777777" w:rsidR="00444CFF" w:rsidRPr="00444CFF" w:rsidRDefault="00444CFF" w:rsidP="0037771D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pacing w:val="1"/>
          <w:w w:val="105"/>
          <w:sz w:val="12"/>
          <w:szCs w:val="12"/>
        </w:rPr>
      </w:pPr>
    </w:p>
    <w:p w14:paraId="3D3DD3D2" w14:textId="6C0D64C2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descr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in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ity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is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attac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for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and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/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ud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k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ebs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e</w:t>
      </w:r>
      <w:r w:rsidR="00671673">
        <w:rPr>
          <w:rFonts w:ascii="Times New Roman" w:hAnsi="Times New Roman" w:cs="Times New Roman"/>
          <w:spacing w:val="1"/>
          <w:w w:val="105"/>
          <w:sz w:val="18"/>
          <w:szCs w:val="18"/>
        </w:rPr>
        <w:t>):</w:t>
      </w:r>
    </w:p>
    <w:p w14:paraId="33E02D39" w14:textId="77777777" w:rsidR="0037771D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5795C298" w14:textId="79C1B967" w:rsidR="00671673" w:rsidRDefault="00671673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17F2AE5D" w14:textId="2B6B26C8" w:rsidR="00CB1DB2" w:rsidRDefault="00CB1DB2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48BB8692" w14:textId="5D26668E" w:rsidR="00444CFF" w:rsidRDefault="00444CFF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3446D65F" w14:textId="1C9ACEF5" w:rsidR="00CB1DB2" w:rsidRDefault="00CB1DB2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3A33C02B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E601101" w14:textId="0C9CFD1C" w:rsidR="0037771D" w:rsidRPr="00DB6E4A" w:rsidRDefault="0037771D" w:rsidP="00617128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  <w:u w:val="single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-18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(Se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hyperlink r:id="rId6" w:history="1">
        <w:r w:rsidRPr="00617128">
          <w:rPr>
            <w:rStyle w:val="Hyperlink"/>
            <w:rFonts w:ascii="Times New Roman" w:hAnsi="Times New Roman" w:cs="Times New Roman"/>
            <w:spacing w:val="2"/>
            <w:w w:val="105"/>
            <w:sz w:val="18"/>
            <w:szCs w:val="18"/>
          </w:rPr>
          <w:t>UN</w:t>
        </w:r>
        <w:r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>M</w:t>
        </w:r>
        <w:r w:rsidR="00617128"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 xml:space="preserve"> Policy Office Travel Guidelines</w:t>
        </w:r>
      </w:hyperlink>
      <w:r w:rsidR="00617128">
        <w:rPr>
          <w:rFonts w:ascii="Times New Roman" w:hAnsi="Times New Roman" w:cs="Times New Roman"/>
          <w:w w:val="105"/>
          <w:sz w:val="18"/>
          <w:szCs w:val="18"/>
          <w:u w:val="single"/>
        </w:rPr>
        <w:t>)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:</w:t>
      </w:r>
      <w:r w:rsidR="00617128" w:rsidRPr="00DB6E4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14:paraId="767935F7" w14:textId="77777777" w:rsidR="0037771D" w:rsidRPr="00444CFF" w:rsidRDefault="0037771D" w:rsidP="00444CFF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z w:val="12"/>
          <w:szCs w:val="12"/>
        </w:rPr>
      </w:pPr>
    </w:p>
    <w:p w14:paraId="7EA71B48" w14:textId="1479AF95" w:rsidR="00032666" w:rsidRDefault="0037771D" w:rsidP="00032666">
      <w:pPr>
        <w:kinsoku w:val="0"/>
        <w:overflowPunct w:val="0"/>
        <w:autoSpaceDE w:val="0"/>
        <w:autoSpaceDN w:val="0"/>
        <w:adjustRightInd w:val="0"/>
        <w:spacing w:after="0" w:line="378" w:lineRule="auto"/>
        <w:ind w:left="2880" w:hanging="2880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Transportation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805197">
        <w:rPr>
          <w:rFonts w:ascii="Times New Roman" w:hAnsi="Times New Roman" w:cs="Times New Roman"/>
          <w:spacing w:val="2"/>
          <w:w w:val="105"/>
          <w:sz w:val="18"/>
          <w:szCs w:val="18"/>
          <w:u w:val="dotted"/>
        </w:rPr>
        <w:tab/>
      </w:r>
      <w:r w:rsidRPr="00805197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      </w:t>
      </w:r>
      <w:r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</w:t>
      </w:r>
      <w:r w:rsidR="009B57BB"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       </w:t>
      </w:r>
      <w:r w:rsidR="009B57BB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Airfare</w:t>
      </w:r>
      <w:r w:rsidR="00805197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>/</w:t>
      </w:r>
      <w:r w:rsidR="00805197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eag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 (Specify):</w:t>
      </w:r>
      <w:r w:rsidR="00032666">
        <w:rPr>
          <w:rFonts w:ascii="Times New Roman" w:hAnsi="Times New Roman" w:cs="Times New Roman"/>
          <w:w w:val="105"/>
          <w:sz w:val="18"/>
          <w:szCs w:val="18"/>
        </w:rPr>
        <w:t xml:space="preserve">          </w:t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805197"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</w:p>
    <w:p w14:paraId="6CCE8DED" w14:textId="1058C43A" w:rsidR="00DB6E4A" w:rsidRDefault="00805197" w:rsidP="00805197">
      <w:pPr>
        <w:kinsoku w:val="0"/>
        <w:overflowPunct w:val="0"/>
        <w:autoSpaceDE w:val="0"/>
        <w:autoSpaceDN w:val="0"/>
        <w:adjustRightInd w:val="0"/>
        <w:spacing w:after="0" w:line="378" w:lineRule="auto"/>
        <w:ind w:left="2880" w:hanging="2880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>
        <w:rPr>
          <w:rFonts w:ascii="Times New Roman" w:hAnsi="Times New Roman" w:cs="Times New Roman"/>
          <w:spacing w:val="9"/>
          <w:sz w:val="18"/>
          <w:szCs w:val="18"/>
        </w:rPr>
        <w:t>Fees: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37771D" w:rsidRPr="00805197">
        <w:rPr>
          <w:rFonts w:ascii="Times New Roman" w:hAnsi="Times New Roman" w:cs="Times New Roman"/>
          <w:spacing w:val="9"/>
          <w:sz w:val="18"/>
          <w:szCs w:val="18"/>
          <w:u w:val="dotted"/>
        </w:rPr>
        <w:t xml:space="preserve">            </w:t>
      </w:r>
      <w:r w:rsidR="0037771D" w:rsidRPr="00805197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 </w:t>
      </w:r>
      <w:r w:rsidR="0037771D" w:rsidRPr="00805197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 xml:space="preserve"> </w:t>
      </w:r>
      <w:r w:rsidR="00032666" w:rsidRPr="00805197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 xml:space="preserve">  </w:t>
      </w:r>
      <w:r w:rsidRPr="00805197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 xml:space="preserve"> </w:t>
      </w:r>
      <w:r w:rsidRPr="00805197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ab/>
        <w:t xml:space="preserve">    </w:t>
      </w:r>
      <w:r w:rsidRPr="009B57BB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 xml:space="preserve">  </w:t>
      </w:r>
      <w:r w:rsidR="009B57BB" w:rsidRPr="009B57BB">
        <w:rPr>
          <w:rFonts w:ascii="Times New Roman" w:hAnsi="Times New Roman" w:cs="Times New Roman"/>
          <w:spacing w:val="45"/>
          <w:w w:val="105"/>
          <w:sz w:val="18"/>
          <w:szCs w:val="18"/>
          <w:u w:val="dotted"/>
        </w:rPr>
        <w:t xml:space="preserve">  </w:t>
      </w:r>
      <w:r w:rsidR="009B57BB">
        <w:rPr>
          <w:rFonts w:ascii="Times New Roman" w:hAnsi="Times New Roman" w:cs="Times New Roman"/>
          <w:spacing w:val="45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="0037771D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G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enera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032666">
        <w:rPr>
          <w:rFonts w:ascii="Times New Roman" w:hAnsi="Times New Roman" w:cs="Times New Roman"/>
          <w:w w:val="105"/>
          <w:sz w:val="18"/>
          <w:szCs w:val="18"/>
        </w:rPr>
        <w:t>/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032666">
        <w:rPr>
          <w:rFonts w:ascii="Times New Roman" w:hAnsi="Times New Roman" w:cs="Times New Roman"/>
          <w:w w:val="105"/>
          <w:sz w:val="18"/>
          <w:szCs w:val="18"/>
        </w:rPr>
        <w:t>Conference</w:t>
      </w:r>
      <w:r w:rsidR="0037771D"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)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      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</w:p>
    <w:p w14:paraId="42603C8D" w14:textId="71E23975" w:rsidR="00032666" w:rsidRPr="009B57BB" w:rsidRDefault="00032666" w:rsidP="00032666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Lodging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</w:t>
      </w:r>
      <w:r w:rsidRPr="00DB6E4A">
        <w:rPr>
          <w:rFonts w:ascii="Times New Roman" w:hAnsi="Times New Roman" w:cs="Times New Roman"/>
          <w:spacing w:val="38"/>
          <w:w w:val="105"/>
          <w:sz w:val="18"/>
          <w:szCs w:val="18"/>
        </w:rPr>
        <w:t xml:space="preserve"> </w:t>
      </w:r>
      <w:r w:rsidR="009B57BB"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="009B57BB" w:rsidRPr="00DB6E4A">
        <w:rPr>
          <w:rFonts w:ascii="Times New Roman" w:hAnsi="Times New Roman" w:cs="Times New Roman"/>
          <w:spacing w:val="44"/>
          <w:w w:val="105"/>
          <w:sz w:val="18"/>
          <w:szCs w:val="18"/>
        </w:rPr>
        <w:t xml:space="preserve"> </w:t>
      </w:r>
      <w:r w:rsidR="009B57BB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="009B57BB"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="009B57BB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gh</w:t>
      </w:r>
      <w:r w:rsidR="009B57BB" w:rsidRPr="00DB6E4A">
        <w:rPr>
          <w:rFonts w:ascii="Times New Roman" w:hAnsi="Times New Roman" w:cs="Times New Roman"/>
          <w:w w:val="105"/>
          <w:sz w:val="18"/>
          <w:szCs w:val="18"/>
        </w:rPr>
        <w:t>ts =</w:t>
      </w:r>
      <w:r w:rsidR="009B57BB">
        <w:rPr>
          <w:rFonts w:ascii="Times New Roman" w:hAnsi="Times New Roman" w:cs="Times New Roman"/>
          <w:w w:val="105"/>
          <w:sz w:val="18"/>
          <w:szCs w:val="18"/>
        </w:rPr>
        <w:tab/>
      </w:r>
      <w:r w:rsidR="009B57BB" w:rsidRPr="009B57BB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 w:rsidR="009B57BB">
        <w:rPr>
          <w:rFonts w:ascii="Times New Roman" w:hAnsi="Times New Roman" w:cs="Times New Roman"/>
          <w:w w:val="105"/>
          <w:sz w:val="18"/>
          <w:szCs w:val="18"/>
        </w:rPr>
        <w:t xml:space="preserve">            </w:t>
      </w:r>
      <w:r w:rsidR="009B57BB" w:rsidRP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9B57BB">
        <w:rPr>
          <w:rFonts w:ascii="Times New Roman" w:hAnsi="Times New Roman" w:cs="Times New Roman"/>
          <w:w w:val="105"/>
          <w:sz w:val="18"/>
          <w:szCs w:val="18"/>
        </w:rPr>
        <w:t xml:space="preserve">   </w:t>
      </w:r>
    </w:p>
    <w:p w14:paraId="2318466F" w14:textId="07D9E959" w:rsidR="0037771D" w:rsidRPr="00DB6E4A" w:rsidRDefault="00032666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</w:t>
      </w:r>
      <w:r w:rsidRPr="00DB6E4A">
        <w:rPr>
          <w:rFonts w:ascii="Times New Roman" w:hAnsi="Times New Roman" w:cs="Times New Roman"/>
          <w:spacing w:val="3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Pr="00DB6E4A">
        <w:rPr>
          <w:rFonts w:ascii="Times New Roman" w:hAnsi="Times New Roman" w:cs="Times New Roman"/>
          <w:spacing w:val="4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gh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ts =</w:t>
      </w:r>
      <w:r w:rsidR="00805197">
        <w:rPr>
          <w:rFonts w:ascii="Times New Roman" w:hAnsi="Times New Roman" w:cs="Times New Roman"/>
          <w:w w:val="105"/>
          <w:sz w:val="18"/>
          <w:szCs w:val="18"/>
        </w:rPr>
        <w:tab/>
      </w:r>
      <w:r w:rsidR="00805197" w:rsidRPr="009B57BB">
        <w:rPr>
          <w:rFonts w:ascii="Times New Roman" w:hAnsi="Times New Roman" w:cs="Times New Roman"/>
          <w:w w:val="105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  </w:t>
      </w:r>
      <w:r w:rsidR="00805197"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  </w:t>
      </w:r>
      <w:r w:rsidR="0037771D"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</w:t>
      </w:r>
      <w:r w:rsidR="00805197" w:rsidRPr="009B57BB">
        <w:rPr>
          <w:rFonts w:ascii="Times New Roman" w:hAnsi="Times New Roman" w:cs="Times New Roman"/>
          <w:w w:val="105"/>
          <w:sz w:val="18"/>
          <w:szCs w:val="18"/>
          <w:u w:val="dotted"/>
        </w:rPr>
        <w:t xml:space="preserve">   </w:t>
      </w:r>
      <w:r w:rsidR="00805197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="0037771D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="0037771D"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 xml:space="preserve">ts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fy)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805197"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37771D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</w:p>
    <w:p w14:paraId="7552D3FB" w14:textId="06330C16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8"/>
          <w:szCs w:val="18"/>
        </w:rPr>
      </w:pPr>
    </w:p>
    <w:p w14:paraId="30BAFA5D" w14:textId="79AB1158" w:rsidR="0037771D" w:rsidRDefault="00805197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ab/>
        <w:t xml:space="preserve">        </w:t>
      </w:r>
      <w:r w:rsidR="000C7D30">
        <w:rPr>
          <w:rFonts w:ascii="Times New Roman" w:hAnsi="Times New Roman" w:cs="Times New Roman"/>
          <w:spacing w:val="1"/>
          <w:w w:val="105"/>
          <w:sz w:val="18"/>
          <w:szCs w:val="18"/>
        </w:rPr>
        <w:tab/>
        <w:t xml:space="preserve"> </w:t>
      </w:r>
      <w:r w:rsidR="000C7D30">
        <w:rPr>
          <w:rFonts w:ascii="Times New Roman" w:hAnsi="Times New Roman" w:cs="Times New Roman"/>
          <w:spacing w:val="1"/>
          <w:w w:val="105"/>
          <w:sz w:val="18"/>
          <w:szCs w:val="18"/>
        </w:rPr>
        <w:tab/>
        <w:t xml:space="preserve"> </w:t>
      </w:r>
      <w:r w:rsidR="0037771D" w:rsidRPr="000C7D30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>Tota</w:t>
      </w:r>
      <w:r w:rsidR="0037771D" w:rsidRPr="000C7D30">
        <w:rPr>
          <w:rFonts w:ascii="Times New Roman" w:hAnsi="Times New Roman" w:cs="Times New Roman"/>
          <w:b/>
          <w:w w:val="105"/>
          <w:sz w:val="18"/>
          <w:szCs w:val="18"/>
        </w:rPr>
        <w:t>l</w:t>
      </w:r>
      <w:r w:rsidR="0037771D" w:rsidRPr="000C7D30">
        <w:rPr>
          <w:rFonts w:ascii="Times New Roman" w:hAnsi="Times New Roman" w:cs="Times New Roman"/>
          <w:b/>
          <w:spacing w:val="-4"/>
          <w:w w:val="105"/>
          <w:sz w:val="18"/>
          <w:szCs w:val="18"/>
        </w:rPr>
        <w:t xml:space="preserve"> </w:t>
      </w:r>
      <w:r w:rsidR="0037771D" w:rsidRPr="000C7D30">
        <w:rPr>
          <w:rFonts w:ascii="Times New Roman" w:hAnsi="Times New Roman" w:cs="Times New Roman"/>
          <w:b/>
          <w:spacing w:val="2"/>
          <w:w w:val="105"/>
          <w:sz w:val="18"/>
          <w:szCs w:val="18"/>
        </w:rPr>
        <w:t>C</w:t>
      </w:r>
      <w:r w:rsidR="0037771D" w:rsidRPr="000C7D30">
        <w:rPr>
          <w:rFonts w:ascii="Times New Roman" w:hAnsi="Times New Roman" w:cs="Times New Roman"/>
          <w:b/>
          <w:spacing w:val="1"/>
          <w:w w:val="105"/>
          <w:sz w:val="18"/>
          <w:szCs w:val="18"/>
        </w:rPr>
        <w:t>ost</w:t>
      </w:r>
      <w:r w:rsidR="0037771D" w:rsidRPr="000C7D30">
        <w:rPr>
          <w:rFonts w:ascii="Times New Roman" w:hAnsi="Times New Roman" w:cs="Times New Roman"/>
          <w:b/>
          <w:w w:val="105"/>
          <w:sz w:val="18"/>
          <w:szCs w:val="18"/>
        </w:rPr>
        <w:t>: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="0037771D" w:rsidRPr="00DB6E4A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</w:p>
    <w:p w14:paraId="57B811F3" w14:textId="77777777" w:rsidR="00671673" w:rsidRPr="00671673" w:rsidRDefault="00671673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D801A5" w14:textId="3C6A0C5B" w:rsidR="00DB6E4A" w:rsidRDefault="000C7D30" w:rsidP="005E1B7A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1440" w:right="321" w:firstLine="720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     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="0037771D"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="0037771D"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Pa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id</w:t>
      </w:r>
      <w:r w:rsidR="0037771D"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="0037771D"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UN</w:t>
      </w:r>
      <w:r w:rsidR="0037771D"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M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V</w:t>
      </w:r>
      <w:r w:rsidR="005E1B7A">
        <w:rPr>
          <w:rFonts w:ascii="Times New Roman" w:hAnsi="Times New Roman" w:cs="Times New Roman"/>
          <w:w w:val="105"/>
          <w:sz w:val="18"/>
          <w:szCs w:val="18"/>
        </w:rPr>
        <w:t>alencia</w:t>
      </w:r>
      <w:r w:rsidR="0037771D"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epar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="0037771D"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="0037771D"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Fund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ng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37771D" w:rsidRP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ab/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805197"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  <w:r w:rsidR="0037771D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="0037771D" w:rsidRPr="00DB6E4A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="0037771D" w:rsidRPr="00DB6E4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14:paraId="01FCD9FE" w14:textId="6A5195C1" w:rsidR="0037771D" w:rsidRPr="006A2338" w:rsidRDefault="000C7D30" w:rsidP="005E1B7A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1440" w:right="321" w:firstLine="72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2"/>
          <w:w w:val="105"/>
          <w:sz w:val="18"/>
          <w:szCs w:val="18"/>
        </w:rPr>
        <w:t xml:space="preserve">          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Am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oun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R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eques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="0037771D"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fro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m</w:t>
      </w:r>
      <w:r w:rsidR="0037771D"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="0037771D"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Facu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lty</w:t>
      </w:r>
      <w:r w:rsidR="0037771D"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="0037771D"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v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="0037771D"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mm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itt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ee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bookmarkStart w:id="0" w:name="_GoBack"/>
      <w:bookmarkEnd w:id="0"/>
      <w:r w:rsidR="005E1B7A">
        <w:rPr>
          <w:rFonts w:ascii="Times New Roman" w:hAnsi="Times New Roman" w:cs="Times New Roman"/>
          <w:spacing w:val="27"/>
          <w:w w:val="105"/>
          <w:sz w:val="18"/>
          <w:szCs w:val="18"/>
        </w:rPr>
        <w:tab/>
      </w:r>
      <w:r w:rsidR="00DB6E4A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805197">
        <w:rPr>
          <w:rFonts w:ascii="Times New Roman" w:hAnsi="Times New Roman" w:cs="Times New Roman"/>
          <w:spacing w:val="1"/>
          <w:w w:val="105"/>
          <w:sz w:val="18"/>
          <w:szCs w:val="18"/>
        </w:rPr>
        <w:t>___</w:t>
      </w:r>
      <w:r w:rsidR="00DB6E4A">
        <w:rPr>
          <w:rFonts w:ascii="Times New Roman" w:hAnsi="Times New Roman" w:cs="Times New Roman"/>
          <w:spacing w:val="27"/>
          <w:w w:val="105"/>
          <w:sz w:val="18"/>
          <w:szCs w:val="18"/>
        </w:rPr>
        <w:t xml:space="preserve"> </w:t>
      </w:r>
    </w:p>
    <w:p w14:paraId="5C43875D" w14:textId="77777777" w:rsidR="0037771D" w:rsidRPr="00DB6E4A" w:rsidRDefault="0037771D" w:rsidP="0037771D">
      <w:pPr>
        <w:pBdr>
          <w:top w:val="thickThin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For Committee Use Only</w:t>
      </w:r>
    </w:p>
    <w:p w14:paraId="25ACED6E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1D5BFD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Approved For:  $_______________ Disapproved: ___________ Date: _____________</w:t>
      </w:r>
    </w:p>
    <w:p w14:paraId="5F5F009B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A71259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77CA94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 xml:space="preserve">Reason Request Was Denied: </w:t>
      </w:r>
    </w:p>
    <w:p w14:paraId="4CA37F55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2DADD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133E6F" w14:textId="1EBB8951" w:rsidR="0037771D" w:rsidRDefault="00CE20B7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37771D">
        <w:rPr>
          <w:rFonts w:ascii="Times New Roman" w:hAnsi="Times New Roman" w:cs="Times New Roman"/>
          <w:sz w:val="18"/>
          <w:szCs w:val="18"/>
        </w:rPr>
        <w:t>___         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="0037771D">
        <w:rPr>
          <w:rFonts w:ascii="Times New Roman" w:hAnsi="Times New Roman" w:cs="Times New Roman"/>
          <w:sz w:val="18"/>
          <w:szCs w:val="18"/>
        </w:rPr>
        <w:t xml:space="preserve">        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37771D">
        <w:rPr>
          <w:rFonts w:ascii="Times New Roman" w:hAnsi="Times New Roman" w:cs="Times New Roman"/>
          <w:sz w:val="18"/>
          <w:szCs w:val="18"/>
        </w:rPr>
        <w:t>_</w:t>
      </w:r>
      <w:r w:rsidR="0037771D">
        <w:rPr>
          <w:rFonts w:ascii="Times New Roman" w:hAnsi="Times New Roman" w:cs="Times New Roman"/>
          <w:sz w:val="18"/>
          <w:szCs w:val="18"/>
        </w:rPr>
        <w:softHyphen/>
      </w:r>
      <w:r w:rsidR="0037771D">
        <w:rPr>
          <w:rFonts w:ascii="Times New Roman" w:hAnsi="Times New Roman" w:cs="Times New Roman"/>
          <w:sz w:val="18"/>
          <w:szCs w:val="18"/>
        </w:rPr>
        <w:softHyphen/>
      </w:r>
      <w:r w:rsidR="0037771D">
        <w:rPr>
          <w:rFonts w:ascii="Times New Roman" w:hAnsi="Times New Roman" w:cs="Times New Roman"/>
          <w:sz w:val="18"/>
          <w:szCs w:val="18"/>
        </w:rPr>
        <w:softHyphen/>
      </w:r>
      <w:r w:rsidR="0037771D" w:rsidRPr="001F472C">
        <w:rPr>
          <w:rFonts w:ascii="Times New Roman" w:hAnsi="Times New Roman" w:cs="Times New Roman"/>
          <w:sz w:val="18"/>
          <w:szCs w:val="18"/>
        </w:rPr>
        <w:t xml:space="preserve">  </w:t>
      </w:r>
      <w:r w:rsidR="0037771D">
        <w:rPr>
          <w:rFonts w:ascii="Times New Roman" w:hAnsi="Times New Roman" w:cs="Times New Roman"/>
          <w:sz w:val="18"/>
          <w:szCs w:val="18"/>
        </w:rPr>
        <w:t xml:space="preserve"> </w:t>
      </w:r>
      <w:r w:rsidR="003E0042">
        <w:rPr>
          <w:rFonts w:ascii="Times New Roman" w:hAnsi="Times New Roman" w:cs="Times New Roman"/>
          <w:sz w:val="18"/>
          <w:szCs w:val="18"/>
        </w:rPr>
        <w:t xml:space="preserve">  </w:t>
      </w:r>
      <w:r w:rsidR="003777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</w:t>
      </w:r>
      <w:r w:rsidR="0037771D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10F71D3" w14:textId="77494E8F" w:rsidR="005A6211" w:rsidRDefault="00011E45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Ariel Ramirez</w:t>
      </w:r>
      <w:r w:rsidR="00B63E53">
        <w:rPr>
          <w:rFonts w:ascii="Times New Roman" w:hAnsi="Times New Roman" w:cs="Times New Roman"/>
          <w:sz w:val="18"/>
          <w:szCs w:val="18"/>
        </w:rPr>
        <w:t>, Chair</w:t>
      </w:r>
      <w:r w:rsidR="00B63E53">
        <w:rPr>
          <w:rFonts w:ascii="Times New Roman" w:hAnsi="Times New Roman" w:cs="Times New Roman"/>
          <w:sz w:val="18"/>
          <w:szCs w:val="18"/>
        </w:rPr>
        <w:tab/>
      </w:r>
      <w:r w:rsidR="00CE20B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Ben Flicker</w:t>
      </w:r>
      <w:r w:rsidR="00221B08">
        <w:rPr>
          <w:rFonts w:ascii="Times New Roman" w:hAnsi="Times New Roman" w:cs="Times New Roman"/>
          <w:sz w:val="18"/>
          <w:szCs w:val="18"/>
        </w:rPr>
        <w:t xml:space="preserve">    </w:t>
      </w:r>
      <w:r w:rsidR="00CE20B7">
        <w:rPr>
          <w:rFonts w:ascii="Times New Roman" w:hAnsi="Times New Roman" w:cs="Times New Roman"/>
          <w:sz w:val="18"/>
          <w:szCs w:val="18"/>
        </w:rPr>
        <w:t xml:space="preserve">  </w:t>
      </w:r>
      <w:r w:rsidR="003E0042">
        <w:rPr>
          <w:rFonts w:ascii="Times New Roman" w:hAnsi="Times New Roman" w:cs="Times New Roman"/>
          <w:sz w:val="18"/>
          <w:szCs w:val="18"/>
        </w:rPr>
        <w:tab/>
      </w:r>
      <w:r w:rsidR="003E0042">
        <w:rPr>
          <w:rFonts w:ascii="Times New Roman" w:hAnsi="Times New Roman" w:cs="Times New Roman"/>
          <w:sz w:val="18"/>
          <w:szCs w:val="18"/>
        </w:rPr>
        <w:tab/>
      </w:r>
      <w:r w:rsidR="00CE20B7">
        <w:rPr>
          <w:rFonts w:ascii="Times New Roman" w:hAnsi="Times New Roman" w:cs="Times New Roman"/>
          <w:sz w:val="18"/>
          <w:szCs w:val="18"/>
        </w:rPr>
        <w:t xml:space="preserve"> </w:t>
      </w:r>
      <w:r w:rsidR="00221B08">
        <w:rPr>
          <w:rFonts w:ascii="Times New Roman" w:hAnsi="Times New Roman" w:cs="Times New Roman"/>
          <w:sz w:val="18"/>
          <w:szCs w:val="18"/>
        </w:rPr>
        <w:t xml:space="preserve">   </w:t>
      </w:r>
      <w:r w:rsidR="00CE20B7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="00CE20B7">
        <w:rPr>
          <w:rFonts w:ascii="Times New Roman" w:hAnsi="Times New Roman" w:cs="Times New Roman"/>
          <w:sz w:val="18"/>
          <w:szCs w:val="18"/>
        </w:rPr>
        <w:t>Andisheh</w:t>
      </w:r>
      <w:proofErr w:type="spellEnd"/>
      <w:r w:rsidR="00CE20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E20B7">
        <w:rPr>
          <w:rFonts w:ascii="Times New Roman" w:hAnsi="Times New Roman" w:cs="Times New Roman"/>
          <w:sz w:val="18"/>
          <w:szCs w:val="18"/>
        </w:rPr>
        <w:t>Dadashi</w:t>
      </w:r>
      <w:proofErr w:type="spellEnd"/>
      <w:r w:rsidR="00CE20B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E0042">
        <w:rPr>
          <w:rFonts w:ascii="Times New Roman" w:hAnsi="Times New Roman" w:cs="Times New Roman"/>
          <w:sz w:val="18"/>
          <w:szCs w:val="18"/>
        </w:rPr>
        <w:t xml:space="preserve">  </w:t>
      </w:r>
      <w:r w:rsidR="00CE20B7">
        <w:rPr>
          <w:rFonts w:ascii="Times New Roman" w:hAnsi="Times New Roman" w:cs="Times New Roman"/>
          <w:sz w:val="18"/>
          <w:szCs w:val="18"/>
        </w:rPr>
        <w:t xml:space="preserve"> </w:t>
      </w:r>
      <w:r w:rsidR="003E0042">
        <w:rPr>
          <w:rFonts w:ascii="Times New Roman" w:hAnsi="Times New Roman" w:cs="Times New Roman"/>
          <w:sz w:val="18"/>
          <w:szCs w:val="18"/>
        </w:rPr>
        <w:t xml:space="preserve"> </w:t>
      </w:r>
      <w:r w:rsidR="00CE20B7">
        <w:rPr>
          <w:rFonts w:ascii="Times New Roman" w:hAnsi="Times New Roman" w:cs="Times New Roman"/>
          <w:sz w:val="18"/>
          <w:szCs w:val="18"/>
        </w:rPr>
        <w:t xml:space="preserve">Scott </w:t>
      </w:r>
      <w:proofErr w:type="spellStart"/>
      <w:r w:rsidR="00CE20B7">
        <w:rPr>
          <w:rFonts w:ascii="Times New Roman" w:hAnsi="Times New Roman" w:cs="Times New Roman"/>
          <w:sz w:val="18"/>
          <w:szCs w:val="18"/>
        </w:rPr>
        <w:t>Kamen</w:t>
      </w:r>
      <w:proofErr w:type="spellEnd"/>
      <w:r w:rsidR="00B63E53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1AA1D29E" w14:textId="77777777" w:rsidR="005A6211" w:rsidRDefault="005A6211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EDEF1C" w14:textId="77777777" w:rsidR="005A6211" w:rsidRDefault="005A6211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B63E53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3C9EF52D" w14:textId="6774FFBB" w:rsidR="006757E9" w:rsidRPr="005171E1" w:rsidRDefault="005A6211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Laura Musselwhite</w:t>
      </w:r>
      <w:r w:rsidR="00B63E5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757E9" w:rsidRPr="005171E1" w:rsidSect="005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D"/>
    <w:rsid w:val="00011E45"/>
    <w:rsid w:val="00032666"/>
    <w:rsid w:val="00063EB2"/>
    <w:rsid w:val="000C7D30"/>
    <w:rsid w:val="0016298B"/>
    <w:rsid w:val="001A0A42"/>
    <w:rsid w:val="00221B08"/>
    <w:rsid w:val="0026306E"/>
    <w:rsid w:val="00324D53"/>
    <w:rsid w:val="0037771D"/>
    <w:rsid w:val="003E0042"/>
    <w:rsid w:val="003F4A9C"/>
    <w:rsid w:val="00433263"/>
    <w:rsid w:val="00444CFF"/>
    <w:rsid w:val="004534EA"/>
    <w:rsid w:val="005010C8"/>
    <w:rsid w:val="005171E1"/>
    <w:rsid w:val="005A6211"/>
    <w:rsid w:val="005B7FF1"/>
    <w:rsid w:val="005E1B7A"/>
    <w:rsid w:val="00617128"/>
    <w:rsid w:val="00671673"/>
    <w:rsid w:val="00671E03"/>
    <w:rsid w:val="006A2338"/>
    <w:rsid w:val="00722ACC"/>
    <w:rsid w:val="007F2ACE"/>
    <w:rsid w:val="00805197"/>
    <w:rsid w:val="00812B47"/>
    <w:rsid w:val="008213FE"/>
    <w:rsid w:val="008F3DD6"/>
    <w:rsid w:val="00911F31"/>
    <w:rsid w:val="009451EB"/>
    <w:rsid w:val="009B57BB"/>
    <w:rsid w:val="00A405A0"/>
    <w:rsid w:val="00B60055"/>
    <w:rsid w:val="00B63E53"/>
    <w:rsid w:val="00B716D2"/>
    <w:rsid w:val="00BE5194"/>
    <w:rsid w:val="00C36B8F"/>
    <w:rsid w:val="00CB1DB2"/>
    <w:rsid w:val="00CE20B7"/>
    <w:rsid w:val="00D0781B"/>
    <w:rsid w:val="00DB6E4A"/>
    <w:rsid w:val="00DC1FD3"/>
    <w:rsid w:val="00E15FFB"/>
    <w:rsid w:val="00E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9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128"/>
    <w:rPr>
      <w:color w:val="954F72" w:themeColor="followedHyperlink"/>
      <w:u w:val="single"/>
    </w:rPr>
  </w:style>
  <w:style w:type="character" w:customStyle="1" w:styleId="contentline-75">
    <w:name w:val="contentline-75"/>
    <w:basedOn w:val="DefaultParagraphFont"/>
    <w:rsid w:val="00221B08"/>
  </w:style>
  <w:style w:type="character" w:customStyle="1" w:styleId="UnresolvedMention1">
    <w:name w:val="Unresolved Mention1"/>
    <w:basedOn w:val="DefaultParagraphFont"/>
    <w:uiPriority w:val="99"/>
    <w:rsid w:val="00221B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unm.edu/university-policies/4000/4030.html" TargetMode="External"/><Relationship Id="rId5" Type="http://schemas.openxmlformats.org/officeDocument/2006/relationships/hyperlink" Target="mailto:aramirez8@un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</dc:creator>
  <cp:keywords/>
  <dc:description/>
  <cp:lastModifiedBy>aramirez8</cp:lastModifiedBy>
  <cp:revision>6</cp:revision>
  <cp:lastPrinted>2019-09-05T15:41:00Z</cp:lastPrinted>
  <dcterms:created xsi:type="dcterms:W3CDTF">2019-09-18T16:51:00Z</dcterms:created>
  <dcterms:modified xsi:type="dcterms:W3CDTF">2019-09-18T17:13:00Z</dcterms:modified>
</cp:coreProperties>
</file>